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5066A28D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A85DA5">
              <w:rPr>
                <w:rFonts w:ascii="Chalkboard SE" w:hAnsi="Chalkboard SE" w:cs="Arial"/>
                <w:sz w:val="24"/>
                <w:szCs w:val="24"/>
              </w:rPr>
              <w:t>Math Grade Two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 </w:t>
            </w:r>
          </w:p>
          <w:p w14:paraId="5F26A94C" w14:textId="2B74E0B4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Lesson Title: </w:t>
            </w:r>
            <w:r w:rsidR="00A85DA5">
              <w:rPr>
                <w:rFonts w:ascii="Chalkboard SE" w:hAnsi="Chalkboard SE" w:cs="Arial"/>
                <w:sz w:val="24"/>
                <w:szCs w:val="24"/>
              </w:rPr>
              <w:t>Days of the Week and 1-month Calendar</w:t>
            </w:r>
          </w:p>
          <w:p w14:paraId="56B2505F" w14:textId="6601ABEA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 xml:space="preserve">Date: </w:t>
            </w:r>
            <w:r w:rsidR="00A85DA5">
              <w:rPr>
                <w:rFonts w:ascii="Chalkboard SE" w:hAnsi="Chalkboard SE" w:cs="Arial"/>
                <w:sz w:val="24"/>
                <w:szCs w:val="24"/>
              </w:rPr>
              <w:t>Wednesday, March 10th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648ABFE4" w14:textId="64893D04" w:rsidR="007C5333" w:rsidRPr="00FC49A4" w:rsidRDefault="006F5128" w:rsidP="00FC49A4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A85DA5">
              <w:rPr>
                <w:rFonts w:ascii="Chalkboard SE" w:hAnsi="Chalkboard SE" w:cs="Arial"/>
                <w:sz w:val="24"/>
                <w:szCs w:val="24"/>
              </w:rPr>
              <w:t xml:space="preserve"> Ms. Haley Miller</w:t>
            </w: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23B90ECA" w14:textId="77777777" w:rsidR="00A85DA5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</w:p>
          <w:p w14:paraId="6FD77AAB" w14:textId="6A0AC54F" w:rsidR="007C5333" w:rsidRPr="00A85DA5" w:rsidRDefault="00A85DA5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</w:rPr>
            </w:pPr>
            <w:r w:rsidRPr="00A85DA5">
              <w:rPr>
                <w:rFonts w:ascii="Chalkboard SE" w:hAnsi="Chalkboard SE" w:cs="Arial"/>
              </w:rPr>
              <w:t>SS2.1: Demonstrate understanding of non-standard units for linear measurements by: describing the choice and appropriate use of non-standard units, estimating, measuring, comparing and analyzing measurements.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1170EF99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34A4799A" w14:textId="38C6D7F7" w:rsidR="00A85DA5" w:rsidRPr="00A85DA5" w:rsidRDefault="00A85DA5" w:rsidP="00A85DA5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 xml:space="preserve">I can name and order the days of the week </w:t>
            </w:r>
          </w:p>
          <w:p w14:paraId="3F57F1FA" w14:textId="2B86EA74" w:rsidR="00A85DA5" w:rsidRPr="00A85DA5" w:rsidRDefault="00A85DA5" w:rsidP="00A85DA5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 xml:space="preserve">I can place the correct order of the seven days </w:t>
            </w:r>
          </w:p>
          <w:p w14:paraId="71DD1EF5" w14:textId="69A297F9" w:rsidR="00A85DA5" w:rsidRPr="00A85DA5" w:rsidRDefault="00A85DA5" w:rsidP="00A85DA5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A85DA5">
              <w:rPr>
                <w:rFonts w:ascii="Chalkboard SE" w:hAnsi="Chalkboard SE" w:cs="Arial"/>
              </w:rPr>
              <w:t>I can write the date out</w:t>
            </w:r>
          </w:p>
          <w:p w14:paraId="1DAD0ED0" w14:textId="7FF6BD7B" w:rsidR="00A85DA5" w:rsidRPr="00FC49A4" w:rsidRDefault="00A85DA5" w:rsidP="00A85DA5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>I can find the date of today, yesterday and tomorrow</w:t>
            </w:r>
          </w:p>
          <w:p w14:paraId="4BFCB425" w14:textId="30B5DD94" w:rsidR="007C5333" w:rsidRPr="00FC49A4" w:rsidRDefault="00FC49A4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>I can use the rows in a calendar to tell me the upcoming dates</w:t>
            </w:r>
          </w:p>
          <w:p w14:paraId="3897C024" w14:textId="77777777" w:rsidR="007C5333" w:rsidRPr="009330D4" w:rsidRDefault="007C5333" w:rsidP="00FD1D1E">
            <w:pPr>
              <w:rPr>
                <w:rFonts w:ascii="Chalkboard SE" w:hAnsi="Chalkboard SE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2F9B4A27" w14:textId="7777777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33838ABA" w14:textId="30F31E45" w:rsidR="00A85DA5" w:rsidRDefault="00A85DA5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many days are in 1 week?</w:t>
            </w:r>
          </w:p>
          <w:p w14:paraId="79DD07C4" w14:textId="074557DC" w:rsidR="00A85DA5" w:rsidRDefault="00A85DA5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many days are in 2 weeks?</w:t>
            </w:r>
          </w:p>
          <w:p w14:paraId="4B3CAE1A" w14:textId="55B870CD" w:rsidR="00A85DA5" w:rsidRDefault="00A85DA5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What is the first day of the week?</w:t>
            </w:r>
          </w:p>
          <w:p w14:paraId="1FCC4456" w14:textId="534DB32E" w:rsidR="00A85DA5" w:rsidRDefault="00A85DA5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What is the last day of the week?</w:t>
            </w:r>
          </w:p>
          <w:p w14:paraId="30B2F09B" w14:textId="684FF958" w:rsidR="00A85DA5" w:rsidRPr="00A85DA5" w:rsidRDefault="00A85DA5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can I tell if something is more or less than 1 week away?</w:t>
            </w: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0E079A30" w:rsidR="003E43D8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46BEEE4E" w14:textId="33ED7EA9" w:rsidR="00A85DA5" w:rsidRPr="00A85DA5" w:rsidRDefault="00A85DA5" w:rsidP="00A85DA5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Chalkboard SE" w:hAnsi="Chalkboard SE"/>
              </w:rPr>
              <w:t>The students will know how to count up to 31</w:t>
            </w:r>
          </w:p>
          <w:p w14:paraId="3920E00D" w14:textId="412DCA4F" w:rsidR="00A85DA5" w:rsidRP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A85DA5">
              <w:rPr>
                <w:rFonts w:ascii="Chalkboard SE" w:hAnsi="Chalkboard SE"/>
              </w:rPr>
              <w:t xml:space="preserve">The students will be able to write out the day and numbers on a calendar </w:t>
            </w:r>
          </w:p>
          <w:p w14:paraId="119509E4" w14:textId="77777777" w:rsidR="007C5333" w:rsidRPr="00A85DA5" w:rsidRDefault="00A85DA5" w:rsidP="002F4E9F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A85DA5">
              <w:rPr>
                <w:rFonts w:ascii="Chalkboard SE" w:hAnsi="Chalkboard SE"/>
              </w:rPr>
              <w:t>The Students will know the purpose of a calendar</w:t>
            </w:r>
          </w:p>
          <w:p w14:paraId="3C087FB2" w14:textId="7EC3ADBF" w:rsidR="00A85DA5" w:rsidRPr="00A85DA5" w:rsidRDefault="00A85DA5" w:rsidP="002F4E9F">
            <w:pPr>
              <w:pStyle w:val="ListParagraph"/>
              <w:numPr>
                <w:ilvl w:val="0"/>
                <w:numId w:val="11"/>
              </w:numPr>
            </w:pPr>
            <w:r w:rsidRPr="00A85DA5">
              <w:rPr>
                <w:rFonts w:ascii="Chalkboard SE" w:hAnsi="Chalkboard SE"/>
              </w:rPr>
              <w:t>The students will be familiar with a calendar</w:t>
            </w:r>
            <w:r>
              <w:t xml:space="preserve"> </w:t>
            </w:r>
            <w:r w:rsidRPr="00A85DA5">
              <w:rPr>
                <w:rFonts w:ascii="Chalkboard SE" w:hAnsi="Chalkboard SE"/>
              </w:rPr>
              <w:t>layout</w:t>
            </w: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77777777" w:rsidR="006F5128" w:rsidRPr="009330D4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58CB943E" w14:textId="46D25D7D" w:rsidR="007C5333" w:rsidRDefault="00FC49A4" w:rsidP="00FC49A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Direct Instruction: when explaining “Spinner” activity and worksheet (students will engage in independent study during these)</w:t>
            </w:r>
          </w:p>
          <w:p w14:paraId="1502F5A1" w14:textId="49D57377" w:rsidR="007C5333" w:rsidRPr="00FC49A4" w:rsidRDefault="00FC49A4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Interactive instruction throughout the rest of the lesson (sing along, calendar questions and placement)</w:t>
            </w: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655EF" w14:textId="06A960F3" w:rsidR="006F5128" w:rsidRPr="00FC49A4" w:rsidRDefault="00FC49A4" w:rsidP="00FC49A4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  <w:b w:val="0"/>
              </w:rPr>
              <w:lastRenderedPageBreak/>
              <w:t>I will be using the students</w:t>
            </w:r>
            <w:r w:rsidR="00904DE9">
              <w:rPr>
                <w:rFonts w:ascii="Chalkboard SE" w:hAnsi="Chalkboard SE"/>
                <w:b w:val="0"/>
              </w:rPr>
              <w:t>’</w:t>
            </w:r>
            <w:r>
              <w:rPr>
                <w:rFonts w:ascii="Chalkboard SE" w:hAnsi="Chalkboard SE"/>
                <w:b w:val="0"/>
              </w:rPr>
              <w:t xml:space="preserve"> fill-in the blank worksheet as a formative assessment tool as I can look at the answers filled in which will tell me information for further planning</w:t>
            </w:r>
          </w:p>
          <w:p w14:paraId="487403FC" w14:textId="744A307F" w:rsidR="007C5333" w:rsidRPr="00FC49A4" w:rsidRDefault="00FC49A4" w:rsidP="00FD1D1E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  <w:b w:val="0"/>
              </w:rPr>
              <w:t xml:space="preserve">I will also be asking multiple and different students throughout “set and engagement” questions related to this lesson for understanding, which I can document in my assessment sheet. </w:t>
            </w: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50011647" w14:textId="5EC06C71" w:rsidR="00A85DA5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A85DA5">
              <w:rPr>
                <w:rFonts w:ascii="Chalkboard SE" w:hAnsi="Chalkboard SE" w:cs="Arial"/>
                <w:b/>
              </w:rPr>
              <w:t xml:space="preserve">YouTube Sing Along (see </w:t>
            </w:r>
            <w:hyperlink r:id="rId7" w:anchor="slide=id.gc592e64f04_0_1" w:history="1">
              <w:r w:rsidR="00A85DA5" w:rsidRPr="00A85DA5">
                <w:rPr>
                  <w:rStyle w:val="Hyperlink"/>
                  <w:rFonts w:ascii="Chalkboard SE" w:hAnsi="Chalkboard SE" w:cs="Arial"/>
                  <w:b/>
                </w:rPr>
                <w:t>pres</w:t>
              </w:r>
              <w:r w:rsidR="00A85DA5" w:rsidRPr="00A85DA5">
                <w:rPr>
                  <w:rStyle w:val="Hyperlink"/>
                  <w:rFonts w:ascii="Chalkboard SE" w:hAnsi="Chalkboard SE" w:cs="Arial"/>
                  <w:b/>
                </w:rPr>
                <w:t>e</w:t>
              </w:r>
              <w:r w:rsidR="00A85DA5" w:rsidRPr="00A85DA5">
                <w:rPr>
                  <w:rStyle w:val="Hyperlink"/>
                  <w:rFonts w:ascii="Chalkboard SE" w:hAnsi="Chalkboard SE" w:cs="Arial"/>
                  <w:b/>
                </w:rPr>
                <w:t>n</w:t>
              </w:r>
              <w:bookmarkStart w:id="0" w:name="_GoBack"/>
              <w:bookmarkEnd w:id="0"/>
              <w:r w:rsidR="00A85DA5">
                <w:rPr>
                  <w:rStyle w:val="Hyperlink"/>
                  <w:rFonts w:ascii="Chalkboard SE" w:hAnsi="Chalkboard SE" w:cs="Arial"/>
                  <w:b/>
                </w:rPr>
                <w:t>t</w:t>
              </w:r>
              <w:r w:rsidR="00A85DA5" w:rsidRPr="00A85DA5">
                <w:rPr>
                  <w:rStyle w:val="Hyperlink"/>
                  <w:rFonts w:ascii="Chalkboard SE" w:hAnsi="Chalkboard SE" w:cs="Arial"/>
                  <w:b/>
                </w:rPr>
                <w:t>ation)</w:t>
              </w:r>
              <w:r w:rsidR="00490575" w:rsidRPr="00A85DA5">
                <w:rPr>
                  <w:rStyle w:val="Hyperlink"/>
                  <w:rFonts w:ascii="Chalkboard SE" w:hAnsi="Chalkboard SE" w:cs="Arial"/>
                </w:rPr>
                <w:t xml:space="preserve">                      </w:t>
              </w:r>
            </w:hyperlink>
            <w:r w:rsidR="00490575" w:rsidRPr="009330D4">
              <w:rPr>
                <w:rFonts w:ascii="Chalkboard SE" w:hAnsi="Chalkboard SE" w:cs="Arial"/>
              </w:rPr>
              <w:t xml:space="preserve"> </w:t>
            </w:r>
          </w:p>
          <w:p w14:paraId="42A7FD3D" w14:textId="77BB41F4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A85DA5">
              <w:rPr>
                <w:rFonts w:ascii="Chalkboard SE" w:hAnsi="Chalkboard SE" w:cs="Arial"/>
                <w:b/>
              </w:rPr>
              <w:t xml:space="preserve"> 10-12 mins (</w:t>
            </w:r>
            <w:proofErr w:type="spellStart"/>
            <w:r w:rsidR="00A85DA5">
              <w:rPr>
                <w:rFonts w:ascii="Chalkboard SE" w:hAnsi="Chalkboard SE" w:cs="Arial"/>
                <w:b/>
              </w:rPr>
              <w:t>ish</w:t>
            </w:r>
            <w:proofErr w:type="spellEnd"/>
            <w:r w:rsidR="00A85DA5">
              <w:rPr>
                <w:rFonts w:ascii="Chalkboard SE" w:hAnsi="Chalkboard SE" w:cs="Arial"/>
                <w:b/>
              </w:rPr>
              <w:t>)</w:t>
            </w:r>
          </w:p>
          <w:p w14:paraId="7A84CBF8" w14:textId="464AA4F7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Play </w:t>
            </w:r>
            <w:proofErr w:type="spellStart"/>
            <w:r>
              <w:rPr>
                <w:rFonts w:ascii="Chalkboard SE" w:hAnsi="Chalkboard SE" w:cs="Arial"/>
              </w:rPr>
              <w:t>Youtube</w:t>
            </w:r>
            <w:proofErr w:type="spellEnd"/>
            <w:r>
              <w:rPr>
                <w:rFonts w:ascii="Chalkboard SE" w:hAnsi="Chalkboard SE" w:cs="Arial"/>
              </w:rPr>
              <w:t xml:space="preserve"> Sing Along 2x, the second time ask the students to sing along (teacher too!)</w:t>
            </w:r>
          </w:p>
          <w:p w14:paraId="38A7771D" w14:textId="132161E6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Then put slide #2 on, get the students to sing along with you and sing the song while pointing at each day of the week. After, count aloud each day, Sunday-1…. Saturday-7. Explain to the students that 1 week has 7 days, and these are the 7 days of the week on the board. </w:t>
            </w:r>
          </w:p>
          <w:p w14:paraId="34FFA8E4" w14:textId="434163F6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Then, put slide #3 on the board. Ask a student to tell you what this picture is (March calendar) </w:t>
            </w:r>
          </w:p>
          <w:p w14:paraId="3EA4A79D" w14:textId="63597A77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Explain to the students that we read a calendar we read it like a book, using the ROWS, going left to right. </w:t>
            </w:r>
          </w:p>
          <w:p w14:paraId="7ABC18AB" w14:textId="7A8D971E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Use a white board marker to circle each of the 7 days of the week at the top of calendar (count and repeat the days)</w:t>
            </w:r>
          </w:p>
          <w:p w14:paraId="1584824C" w14:textId="152AE145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Then make a star with a white board marker on today’s date, ask a new student to read out the date for you (today is Wednesday, March 10</w:t>
            </w:r>
            <w:r w:rsidRPr="00A85DA5">
              <w:rPr>
                <w:rFonts w:ascii="Chalkboard SE" w:hAnsi="Chalkboard SE" w:cs="Arial"/>
                <w:vertAlign w:val="superscript"/>
              </w:rPr>
              <w:t>th</w:t>
            </w:r>
            <w:r>
              <w:rPr>
                <w:rFonts w:ascii="Chalkboard SE" w:hAnsi="Chalkboard SE" w:cs="Arial"/>
              </w:rPr>
              <w:t>, 2021) – while student is reading out the date, use pointer to show each area being read out</w:t>
            </w:r>
          </w:p>
          <w:p w14:paraId="2910BE8D" w14:textId="72FADC5A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Then make a smiley face on tomorrows date and ask a new student to read out the date fully and repeat for yesterday’s date with a new student </w:t>
            </w:r>
            <w:r>
              <w:rPr>
                <w:rFonts w:ascii="Chalkboard SE" w:hAnsi="Chalkboard SE" w:cs="Arial"/>
              </w:rPr>
              <w:t>– while student is reading out the date, use pointer to show each area being read out</w:t>
            </w:r>
          </w:p>
          <w:p w14:paraId="1CE45797" w14:textId="690F0A66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lastRenderedPageBreak/>
              <w:t>Make a heart on Jordyn’s birthday, Wednesday, March 3</w:t>
            </w:r>
            <w:r w:rsidRPr="00A85DA5">
              <w:rPr>
                <w:rFonts w:ascii="Chalkboard SE" w:hAnsi="Chalkboard SE" w:cs="Arial"/>
                <w:vertAlign w:val="superscript"/>
              </w:rPr>
              <w:t>rd</w:t>
            </w:r>
            <w:r>
              <w:rPr>
                <w:rFonts w:ascii="Chalkboard SE" w:hAnsi="Chalkboard SE" w:cs="Arial"/>
                <w:vertAlign w:val="superscript"/>
              </w:rPr>
              <w:t xml:space="preserve">, </w:t>
            </w:r>
            <w:r>
              <w:rPr>
                <w:rFonts w:ascii="Chalkboard SE" w:hAnsi="Chalkboard SE" w:cs="Arial"/>
              </w:rPr>
              <w:t xml:space="preserve">ask a new student how many days ago that date was = 1 week ago </w:t>
            </w:r>
          </w:p>
          <w:p w14:paraId="010ED4C8" w14:textId="292D7AF7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Make a new shape on Wednesday, March 17 (St. Patrick’s Day), ask a new student how many days until this date = 1 week away </w:t>
            </w:r>
          </w:p>
          <w:p w14:paraId="5311C6F7" w14:textId="0BA455F2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Make a shape on Monday March 15</w:t>
            </w:r>
            <w:r w:rsidRPr="00A85DA5">
              <w:rPr>
                <w:rFonts w:ascii="Chalkboard SE" w:hAnsi="Chalkboard SE" w:cs="Arial"/>
                <w:vertAlign w:val="superscript"/>
              </w:rPr>
              <w:t>th</w:t>
            </w:r>
            <w:r>
              <w:rPr>
                <w:rFonts w:ascii="Chalkboard SE" w:hAnsi="Chalkboard SE" w:cs="Arial"/>
              </w:rPr>
              <w:t xml:space="preserve">, ask a new student if this is more or less than 1 week from today? </w:t>
            </w:r>
          </w:p>
          <w:p w14:paraId="3A81E19B" w14:textId="31A553A7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Make a shape on Friday March 19</w:t>
            </w:r>
            <w:r w:rsidRPr="00A85DA5">
              <w:rPr>
                <w:rFonts w:ascii="Chalkboard SE" w:hAnsi="Chalkboard SE" w:cs="Arial"/>
                <w:vertAlign w:val="superscript"/>
              </w:rPr>
              <w:t>th</w:t>
            </w:r>
            <w:r>
              <w:rPr>
                <w:rFonts w:ascii="Chalkboard SE" w:hAnsi="Chalkboard SE" w:cs="Arial"/>
                <w:vertAlign w:val="superscript"/>
              </w:rPr>
              <w:t xml:space="preserve">, </w:t>
            </w:r>
            <w:r>
              <w:rPr>
                <w:rFonts w:ascii="Chalkboard SE" w:hAnsi="Chalkboard SE" w:cs="Arial"/>
              </w:rPr>
              <w:t xml:space="preserve">ask a new student if it is more or less than 1 week away from today. </w:t>
            </w:r>
          </w:p>
          <w:p w14:paraId="2E86F2D4" w14:textId="51A35FC5" w:rsidR="00FC49A4" w:rsidRPr="00FC49A4" w:rsidRDefault="00FC49A4" w:rsidP="00FC49A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Make a new shape on Wednesday, March 24</w:t>
            </w:r>
            <w:r w:rsidRPr="00A85DA5">
              <w:rPr>
                <w:rFonts w:ascii="Chalkboard SE" w:hAnsi="Chalkboard SE" w:cs="Arial"/>
                <w:vertAlign w:val="superscript"/>
              </w:rPr>
              <w:t>th</w:t>
            </w:r>
            <w:r>
              <w:rPr>
                <w:rFonts w:ascii="Chalkboard SE" w:hAnsi="Chalkboard SE" w:cs="Arial"/>
              </w:rPr>
              <w:t xml:space="preserve"> (2 weeks away), count with the students how many weeks away. Explain that if 1 week has 7 days then 2 weeks would be 14 days – will touch on this more next lesson… </w:t>
            </w:r>
          </w:p>
          <w:p w14:paraId="3D606B81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37090C0E" w14:textId="19FDBD3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Development: </w:t>
            </w:r>
            <w:r w:rsidR="00A85DA5">
              <w:rPr>
                <w:rFonts w:ascii="Chalkboard SE" w:hAnsi="Chalkboard SE" w:cs="Arial"/>
                <w:b/>
              </w:rPr>
              <w:t>“Spinner” Activity &amp; Days of the Week Fill-in</w:t>
            </w:r>
            <w:r w:rsidR="00FC49A4">
              <w:rPr>
                <w:rFonts w:ascii="Chalkboard SE" w:hAnsi="Chalkboard SE" w:cs="Arial"/>
                <w:b/>
              </w:rPr>
              <w:t xml:space="preserve"> the blanks</w:t>
            </w:r>
            <w:r w:rsidR="00A85DA5">
              <w:rPr>
                <w:rFonts w:ascii="Chalkboard SE" w:hAnsi="Chalkboard SE" w:cs="Arial"/>
                <w:b/>
              </w:rPr>
              <w:t xml:space="preserve"> Worksheet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 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A85DA5">
              <w:rPr>
                <w:rFonts w:ascii="Chalkboard SE" w:hAnsi="Chalkboard SE" w:cs="Arial"/>
                <w:b/>
              </w:rPr>
              <w:t>25 mins (</w:t>
            </w:r>
            <w:proofErr w:type="spellStart"/>
            <w:r w:rsidR="00A85DA5">
              <w:rPr>
                <w:rFonts w:ascii="Chalkboard SE" w:hAnsi="Chalkboard SE" w:cs="Arial"/>
                <w:b/>
              </w:rPr>
              <w:t>ish</w:t>
            </w:r>
            <w:proofErr w:type="spellEnd"/>
            <w:r w:rsidR="00A85DA5">
              <w:rPr>
                <w:rFonts w:ascii="Chalkboard SE" w:hAnsi="Chalkboard SE" w:cs="Arial"/>
                <w:b/>
              </w:rPr>
              <w:t>)</w:t>
            </w:r>
          </w:p>
          <w:p w14:paraId="1F48459D" w14:textId="4870EC68" w:rsid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Show students Ms. Miller’s Days of the Week “Spinner” </w:t>
            </w:r>
            <w:r w:rsidR="00FC49A4">
              <w:rPr>
                <w:rFonts w:ascii="Chalkboard SE" w:hAnsi="Chalkboard SE" w:cs="Arial"/>
              </w:rPr>
              <w:t xml:space="preserve">example- </w:t>
            </w:r>
            <w:r>
              <w:rPr>
                <w:rFonts w:ascii="Chalkboard SE" w:hAnsi="Chalkboard SE" w:cs="Arial"/>
              </w:rPr>
              <w:t xml:space="preserve">show them how it works and the steps in creating </w:t>
            </w:r>
            <w:r w:rsidR="00FC49A4">
              <w:rPr>
                <w:rFonts w:ascii="Chalkboard SE" w:hAnsi="Chalkboard SE" w:cs="Arial"/>
              </w:rPr>
              <w:t>it</w:t>
            </w:r>
            <w:r>
              <w:rPr>
                <w:rFonts w:ascii="Chalkboard SE" w:hAnsi="Chalkboard SE" w:cs="Arial"/>
              </w:rPr>
              <w:t xml:space="preserve"> </w:t>
            </w:r>
          </w:p>
          <w:p w14:paraId="08464FFA" w14:textId="2DE3ED6C" w:rsidR="00A85DA5" w:rsidRPr="00A85DA5" w:rsidRDefault="00A85DA5" w:rsidP="00A85DA5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Hand out circle sheet &amp; full sheet</w:t>
            </w:r>
            <w:r w:rsidR="00FC49A4">
              <w:rPr>
                <w:rFonts w:ascii="Chalkboard SE" w:hAnsi="Chalkboard SE" w:cs="Arial"/>
              </w:rPr>
              <w:t xml:space="preserve"> for “Spinner”</w:t>
            </w:r>
            <w:r>
              <w:rPr>
                <w:rFonts w:ascii="Chalkboard SE" w:hAnsi="Chalkboard SE" w:cs="Arial"/>
              </w:rPr>
              <w:t xml:space="preserve"> </w:t>
            </w:r>
            <w:r w:rsidR="00FC49A4">
              <w:rPr>
                <w:rFonts w:ascii="Chalkboard SE" w:hAnsi="Chalkboard SE" w:cs="Arial"/>
              </w:rPr>
              <w:t xml:space="preserve">activity </w:t>
            </w:r>
            <w:r>
              <w:rPr>
                <w:rFonts w:ascii="Chalkboard SE" w:hAnsi="Chalkboard SE" w:cs="Arial"/>
              </w:rPr>
              <w:t>(color THEN cut the circle out, then push</w:t>
            </w:r>
            <w:r w:rsidR="00FC49A4">
              <w:rPr>
                <w:rFonts w:ascii="Chalkboard SE" w:hAnsi="Chalkboard SE" w:cs="Arial"/>
              </w:rPr>
              <w:t xml:space="preserve"> pin</w:t>
            </w:r>
            <w:r>
              <w:rPr>
                <w:rFonts w:ascii="Chalkboard SE" w:hAnsi="Chalkboard SE" w:cs="Arial"/>
              </w:rPr>
              <w:t xml:space="preserve"> into middle</w:t>
            </w:r>
            <w:r w:rsidR="00FC49A4">
              <w:rPr>
                <w:rFonts w:ascii="Chalkboard SE" w:hAnsi="Chalkboard SE" w:cs="Arial"/>
              </w:rPr>
              <w:t xml:space="preserve"> of both sheets</w:t>
            </w:r>
            <w:r>
              <w:rPr>
                <w:rFonts w:ascii="Chalkboard SE" w:hAnsi="Chalkboard SE" w:cs="Arial"/>
              </w:rPr>
              <w:t xml:space="preserve">), also hand out Days of the Week worksheet to fill-in independently </w:t>
            </w:r>
            <w:r w:rsidR="00FC49A4">
              <w:rPr>
                <w:rFonts w:ascii="Chalkboard SE" w:hAnsi="Chalkboard SE" w:cs="Arial"/>
              </w:rPr>
              <w:t xml:space="preserve">using their new spinners to help </w:t>
            </w: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747BBF16" w14:textId="0D9D7D96" w:rsidR="00FC49A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Closure:</w:t>
            </w:r>
            <w:r w:rsidR="00FC49A4">
              <w:rPr>
                <w:rFonts w:ascii="Chalkboard SE" w:hAnsi="Chalkboard SE" w:cs="Arial"/>
                <w:b/>
              </w:rPr>
              <w:t xml:space="preserve"> 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</w:p>
          <w:p w14:paraId="15A9F7CD" w14:textId="78608314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FC49A4">
              <w:rPr>
                <w:rFonts w:ascii="Chalkboard SE" w:hAnsi="Chalkboard SE" w:cs="Arial"/>
                <w:b/>
              </w:rPr>
              <w:t>3 mins (</w:t>
            </w:r>
            <w:proofErr w:type="spellStart"/>
            <w:r w:rsidR="00FC49A4">
              <w:rPr>
                <w:rFonts w:ascii="Chalkboard SE" w:hAnsi="Chalkboard SE" w:cs="Arial"/>
                <w:b/>
              </w:rPr>
              <w:t>ish</w:t>
            </w:r>
            <w:proofErr w:type="spellEnd"/>
            <w:r w:rsidR="00FC49A4">
              <w:rPr>
                <w:rFonts w:ascii="Chalkboard SE" w:hAnsi="Chalkboard SE" w:cs="Arial"/>
                <w:b/>
              </w:rPr>
              <w:t>)</w:t>
            </w:r>
          </w:p>
          <w:p w14:paraId="299184A3" w14:textId="7E88C0E8" w:rsidR="00FC49A4" w:rsidRDefault="00FC49A4" w:rsidP="00FC49A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Make sure students names are on spinners and work sheets </w:t>
            </w:r>
          </w:p>
          <w:p w14:paraId="73666F3E" w14:textId="2C217996" w:rsidR="007C5333" w:rsidRPr="00FC49A4" w:rsidRDefault="00FC49A4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Teacher will pick up worksheets but students can keep their spinners to use during morning routine tomorrow!</w:t>
            </w:r>
          </w:p>
        </w:tc>
        <w:tc>
          <w:tcPr>
            <w:tcW w:w="4024" w:type="dxa"/>
            <w:shd w:val="clear" w:color="auto" w:fill="auto"/>
          </w:tcPr>
          <w:p w14:paraId="3BC69748" w14:textId="0A4834B8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0F1B2740" w14:textId="000F6A88" w:rsidR="00A85DA5" w:rsidRP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 xml:space="preserve">Google Slides </w:t>
            </w:r>
            <w:hyperlink r:id="rId8" w:anchor="slide=id.gc592e64f04_0_1" w:history="1">
              <w:r w:rsidRPr="00A85DA5">
                <w:rPr>
                  <w:rStyle w:val="Hyperlink"/>
                  <w:rFonts w:ascii="Chalkboard SE" w:hAnsi="Chalkboard SE" w:cs="Arial"/>
                </w:rPr>
                <w:t>Presentation</w:t>
              </w:r>
            </w:hyperlink>
          </w:p>
          <w:p w14:paraId="6A76A198" w14:textId="088E2305" w:rsidR="00A85DA5" w:rsidRP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>White board markers and pointer</w:t>
            </w:r>
          </w:p>
          <w:p w14:paraId="66CCB0BF" w14:textId="7D39DB90" w:rsidR="00A85DA5" w:rsidRP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>Days of the Week worksheet (printed)</w:t>
            </w:r>
          </w:p>
          <w:p w14:paraId="2FA916EE" w14:textId="1C79353F" w:rsidR="00A85DA5" w:rsidRP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>Today, Tomorrow and Yesterday activity (will need split pin AKA brass fastener, crayons and/or markers)</w:t>
            </w: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0F213852" w14:textId="6AF226BB" w:rsidR="007C5333" w:rsidRP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A85DA5">
              <w:rPr>
                <w:rFonts w:ascii="Chalkboard SE" w:hAnsi="Chalkboard SE" w:cs="Arial"/>
              </w:rPr>
              <w:t xml:space="preserve">Provide a blank “spinner” for more advanced students to fill in </w:t>
            </w:r>
          </w:p>
          <w:p w14:paraId="66C4BD81" w14:textId="6E09BBD0" w:rsidR="00A85DA5" w:rsidRPr="00A85DA5" w:rsidRDefault="00A85DA5" w:rsidP="00A85DA5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A85DA5">
              <w:rPr>
                <w:rFonts w:ascii="Chalkboard SE" w:hAnsi="Chalkboard SE" w:cs="Arial"/>
              </w:rPr>
              <w:t xml:space="preserve">Provide already filled in “spinner” for students who need extra assistance </w:t>
            </w: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1693AB7A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4CD94B6D" w14:textId="3B0CD9FA" w:rsidR="007C5333" w:rsidRPr="00A85DA5" w:rsidRDefault="00A85DA5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>Set timer for 25-30 mins to work on activity and work sheet (this allows student to be aware of their own time management)</w:t>
            </w:r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649CDDFB" w14:textId="24FCF019" w:rsidR="007C5333" w:rsidRPr="009330D4" w:rsidRDefault="00A85DA5" w:rsidP="00A85DA5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  <w:b w:val="0"/>
              </w:rPr>
              <w:lastRenderedPageBreak/>
              <w:t xml:space="preserve">Split pins could be considered shape, offer Teacher assistance with this part </w:t>
            </w: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7ED09994" w14:textId="2DB5A827" w:rsidR="007C5333" w:rsidRPr="00FC49A4" w:rsidRDefault="001C516A" w:rsidP="00FD1D1E">
            <w:pPr>
              <w:rPr>
                <w:rFonts w:ascii="Chalkboard SE" w:hAnsi="Chalkboard SE"/>
              </w:rPr>
            </w:pPr>
            <w:r w:rsidRPr="009330D4">
              <w:rPr>
                <w:rFonts w:ascii="Chalkboard SE" w:hAnsi="Chalkboard SE"/>
              </w:rPr>
              <w:t xml:space="preserve"> </w:t>
            </w: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8D6E" w14:textId="77777777" w:rsidR="007D7EB7" w:rsidRDefault="007D7EB7" w:rsidP="009B1EAA">
      <w:r>
        <w:separator/>
      </w:r>
    </w:p>
  </w:endnote>
  <w:endnote w:type="continuationSeparator" w:id="0">
    <w:p w14:paraId="607C7F7F" w14:textId="77777777" w:rsidR="007D7EB7" w:rsidRDefault="007D7EB7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76FC" w14:textId="77777777" w:rsidR="007D7EB7" w:rsidRDefault="007D7EB7" w:rsidP="009B1EAA">
      <w:r>
        <w:separator/>
      </w:r>
    </w:p>
  </w:footnote>
  <w:footnote w:type="continuationSeparator" w:id="0">
    <w:p w14:paraId="2E589504" w14:textId="77777777" w:rsidR="007D7EB7" w:rsidRDefault="007D7EB7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7D96"/>
    <w:multiLevelType w:val="hybridMultilevel"/>
    <w:tmpl w:val="109A276C"/>
    <w:lvl w:ilvl="0" w:tplc="00F06410">
      <w:start w:val="4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807D0"/>
    <w:multiLevelType w:val="hybridMultilevel"/>
    <w:tmpl w:val="F36ACA24"/>
    <w:lvl w:ilvl="0" w:tplc="957096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0AD4"/>
    <w:multiLevelType w:val="hybridMultilevel"/>
    <w:tmpl w:val="A9C0A262"/>
    <w:lvl w:ilvl="0" w:tplc="A7E235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B4319"/>
    <w:rsid w:val="000D04EE"/>
    <w:rsid w:val="001259FF"/>
    <w:rsid w:val="00157FD0"/>
    <w:rsid w:val="00174673"/>
    <w:rsid w:val="001C516A"/>
    <w:rsid w:val="001D2015"/>
    <w:rsid w:val="002F4E9F"/>
    <w:rsid w:val="0037049E"/>
    <w:rsid w:val="003D1516"/>
    <w:rsid w:val="003E43D8"/>
    <w:rsid w:val="00417015"/>
    <w:rsid w:val="00490575"/>
    <w:rsid w:val="004F795E"/>
    <w:rsid w:val="0055584C"/>
    <w:rsid w:val="00605983"/>
    <w:rsid w:val="00606A00"/>
    <w:rsid w:val="0067634A"/>
    <w:rsid w:val="00685C7C"/>
    <w:rsid w:val="006E10F4"/>
    <w:rsid w:val="006F5128"/>
    <w:rsid w:val="007359A7"/>
    <w:rsid w:val="0074449B"/>
    <w:rsid w:val="007639D4"/>
    <w:rsid w:val="007C5333"/>
    <w:rsid w:val="007D7EB7"/>
    <w:rsid w:val="00801905"/>
    <w:rsid w:val="00853828"/>
    <w:rsid w:val="008E40C1"/>
    <w:rsid w:val="00904DE9"/>
    <w:rsid w:val="009330D4"/>
    <w:rsid w:val="009440F6"/>
    <w:rsid w:val="009B1EAA"/>
    <w:rsid w:val="009F1FA2"/>
    <w:rsid w:val="00A02AC7"/>
    <w:rsid w:val="00A85DA5"/>
    <w:rsid w:val="00AA530C"/>
    <w:rsid w:val="00B1384F"/>
    <w:rsid w:val="00BC711A"/>
    <w:rsid w:val="00C137B0"/>
    <w:rsid w:val="00C44633"/>
    <w:rsid w:val="00D23F9A"/>
    <w:rsid w:val="00DF5555"/>
    <w:rsid w:val="00E1397E"/>
    <w:rsid w:val="00E73CE1"/>
    <w:rsid w:val="00E77690"/>
    <w:rsid w:val="00ED6528"/>
    <w:rsid w:val="00F07E5A"/>
    <w:rsid w:val="00F9344A"/>
    <w:rsid w:val="00FB359E"/>
    <w:rsid w:val="00FC49A4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5D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D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QYMxRgoRTInKW8TMRMauoAwCAGvdQVIc0DMQkZlZpJ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QYMxRgoRTInKW8TMRMauoAwCAGvdQVIc0DMQkZlZpJ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4</cp:revision>
  <cp:lastPrinted>2018-10-12T18:41:00Z</cp:lastPrinted>
  <dcterms:created xsi:type="dcterms:W3CDTF">2021-03-07T18:54:00Z</dcterms:created>
  <dcterms:modified xsi:type="dcterms:W3CDTF">2021-03-07T20:16:00Z</dcterms:modified>
</cp:coreProperties>
</file>